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F2AE" w14:textId="77777777" w:rsidR="005628E6" w:rsidRDefault="002716AF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sz w:val="20"/>
        </w:rPr>
        <w:t>KASI d.o.o.</w:t>
      </w:r>
    </w:p>
    <w:p w14:paraId="0061EFC8" w14:textId="77777777" w:rsidR="005628E6" w:rsidRDefault="002716AF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sz w:val="20"/>
        </w:rPr>
        <w:t>Cesta na Loko 11</w:t>
      </w:r>
    </w:p>
    <w:p w14:paraId="483874B7" w14:textId="77777777" w:rsidR="005628E6" w:rsidRDefault="002716AF">
      <w:pPr>
        <w:spacing w:after="232"/>
        <w:ind w:left="10" w:right="-15" w:hanging="10"/>
        <w:jc w:val="right"/>
      </w:pPr>
      <w:r>
        <w:rPr>
          <w:rFonts w:ascii="Arial" w:eastAsia="Arial" w:hAnsi="Arial" w:cs="Arial"/>
          <w:sz w:val="20"/>
        </w:rPr>
        <w:t>4290 Tržič</w:t>
      </w:r>
    </w:p>
    <w:p w14:paraId="38E27F00" w14:textId="77777777" w:rsidR="005628E6" w:rsidRDefault="002716AF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sz w:val="20"/>
        </w:rPr>
        <w:t>Tel:030-610-167</w:t>
      </w:r>
    </w:p>
    <w:p w14:paraId="642F0827" w14:textId="013D46D2" w:rsidR="005628E6" w:rsidRDefault="002716AF">
      <w:pPr>
        <w:spacing w:after="322"/>
        <w:jc w:val="right"/>
      </w:pPr>
      <w:r>
        <w:rPr>
          <w:rFonts w:ascii="Arial" w:eastAsia="Arial" w:hAnsi="Arial" w:cs="Arial"/>
          <w:sz w:val="20"/>
        </w:rPr>
        <w:t>E-mail:in</w:t>
      </w:r>
      <w:r>
        <w:rPr>
          <w:rFonts w:ascii="Arial" w:eastAsia="Arial" w:hAnsi="Arial" w:cs="Arial"/>
          <w:sz w:val="20"/>
          <w:lang w:val="sl-SI"/>
        </w:rPr>
        <w:t>fo@</w:t>
      </w:r>
      <w:r w:rsidR="008604B7">
        <w:rPr>
          <w:rFonts w:ascii="Arial" w:eastAsia="Arial" w:hAnsi="Arial" w:cs="Arial"/>
          <w:sz w:val="20"/>
          <w:lang w:val="sl-SI"/>
        </w:rPr>
        <w:t>gps-sledilnik.si</w:t>
      </w:r>
      <w:r>
        <w:t xml:space="preserve"> </w:t>
      </w:r>
    </w:p>
    <w:p w14:paraId="7B58A23F" w14:textId="77777777" w:rsidR="005628E6" w:rsidRDefault="002716AF">
      <w:pPr>
        <w:spacing w:after="647"/>
      </w:pPr>
      <w:r>
        <w:rPr>
          <w:rFonts w:ascii="Arial" w:eastAsia="Arial" w:hAnsi="Arial" w:cs="Arial"/>
          <w:sz w:val="30"/>
        </w:rPr>
        <w:t>ODSTOP OD POGODBE (vračilo v 14 dneh)</w:t>
      </w:r>
    </w:p>
    <w:p w14:paraId="1255422D" w14:textId="77777777" w:rsidR="005628E6" w:rsidRDefault="002716AF">
      <w:pPr>
        <w:spacing w:after="0"/>
      </w:pPr>
      <w:r>
        <w:rPr>
          <w:rFonts w:ascii="Arial" w:eastAsia="Arial" w:hAnsi="Arial" w:cs="Arial"/>
          <w:sz w:val="26"/>
        </w:rPr>
        <w:t>NASLOVNIK</w:t>
      </w:r>
    </w:p>
    <w:p w14:paraId="6BD8726A" w14:textId="77777777" w:rsidR="005628E6" w:rsidRDefault="002716AF">
      <w:pPr>
        <w:spacing w:after="8" w:line="251" w:lineRule="auto"/>
        <w:ind w:left="-5" w:hanging="10"/>
      </w:pPr>
      <w:r>
        <w:rPr>
          <w:rFonts w:ascii="Arial" w:eastAsia="Arial" w:hAnsi="Arial" w:cs="Arial"/>
          <w:sz w:val="24"/>
        </w:rPr>
        <w:t>KASI d.o.o.</w:t>
      </w:r>
    </w:p>
    <w:p w14:paraId="69AA43F1" w14:textId="77777777" w:rsidR="005628E6" w:rsidRDefault="002716AF">
      <w:pPr>
        <w:spacing w:after="552" w:line="251" w:lineRule="auto"/>
        <w:ind w:left="-5" w:right="7234" w:hanging="10"/>
      </w:pPr>
      <w:r>
        <w:rPr>
          <w:rFonts w:ascii="Arial" w:eastAsia="Arial" w:hAnsi="Arial" w:cs="Arial"/>
          <w:sz w:val="24"/>
        </w:rPr>
        <w:t>Cesta na Loko 11 4290 Tržič</w:t>
      </w:r>
    </w:p>
    <w:p w14:paraId="43FD6312" w14:textId="77777777" w:rsidR="005628E6" w:rsidRDefault="002716AF">
      <w:pPr>
        <w:spacing w:after="159" w:line="251" w:lineRule="auto"/>
        <w:ind w:left="-5" w:hanging="10"/>
      </w:pPr>
      <w:r>
        <w:rPr>
          <w:rFonts w:ascii="Arial" w:eastAsia="Arial" w:hAnsi="Arial" w:cs="Arial"/>
          <w:sz w:val="24"/>
        </w:rPr>
        <w:t>Obveščam vas, da odstopam  od pogode za naslednje artike:</w:t>
      </w:r>
    </w:p>
    <w:p w14:paraId="6ACE804E" w14:textId="77777777" w:rsidR="005628E6" w:rsidRDefault="002716AF">
      <w:pPr>
        <w:spacing w:after="834"/>
        <w:ind w:left="-6"/>
      </w:pPr>
      <w:r>
        <w:rPr>
          <w:noProof/>
        </w:rPr>
        <mc:AlternateContent>
          <mc:Choice Requires="wpg">
            <w:drawing>
              <wp:inline distT="0" distB="0" distL="0" distR="0" wp14:anchorId="31B8C407" wp14:editId="18451883">
                <wp:extent cx="6120056" cy="6350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6350"/>
                          <a:chOff x="0" y="0"/>
                          <a:chExt cx="6120056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12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6">
                                <a:moveTo>
                                  <a:pt x="0" y="0"/>
                                </a:moveTo>
                                <a:lnTo>
                                  <a:pt x="612005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81.894pt;height:0.5pt;mso-position-horizontal-relative:char;mso-position-vertical-relative:line" coordsize="61200,63">
                <v:shape id="Shape 63" style="position:absolute;width:61200;height:0;left:0;top:0;" coordsize="6120056,0" path="m0,0l6120056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633" w:type="dxa"/>
        <w:tblInd w:w="-4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7707"/>
      </w:tblGrid>
      <w:tr w:rsidR="005628E6" w14:paraId="10969C0E" w14:textId="77777777">
        <w:trPr>
          <w:trHeight w:val="439"/>
        </w:trPr>
        <w:tc>
          <w:tcPr>
            <w:tcW w:w="19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F1D1737" w14:textId="77777777" w:rsidR="005628E6" w:rsidRDefault="002716A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Datum računa</w:t>
            </w:r>
          </w:p>
        </w:tc>
        <w:tc>
          <w:tcPr>
            <w:tcW w:w="77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A105B97" w14:textId="77777777" w:rsidR="005628E6" w:rsidRDefault="005628E6"/>
        </w:tc>
      </w:tr>
      <w:tr w:rsidR="005628E6" w14:paraId="426FBDE8" w14:textId="77777777">
        <w:trPr>
          <w:trHeight w:val="439"/>
        </w:trPr>
        <w:tc>
          <w:tcPr>
            <w:tcW w:w="19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14:paraId="7CED83A6" w14:textId="77777777" w:rsidR="005628E6" w:rsidRDefault="002716A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Številka Računa</w:t>
            </w:r>
          </w:p>
        </w:tc>
        <w:tc>
          <w:tcPr>
            <w:tcW w:w="77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3EE06AD8" w14:textId="77777777" w:rsidR="005628E6" w:rsidRDefault="005628E6"/>
        </w:tc>
      </w:tr>
      <w:tr w:rsidR="005628E6" w14:paraId="4D55A0E0" w14:textId="77777777">
        <w:trPr>
          <w:trHeight w:val="439"/>
        </w:trPr>
        <w:tc>
          <w:tcPr>
            <w:tcW w:w="19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3D5342A" w14:textId="77777777" w:rsidR="005628E6" w:rsidRDefault="002716A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Ime in priimek</w:t>
            </w:r>
          </w:p>
        </w:tc>
        <w:tc>
          <w:tcPr>
            <w:tcW w:w="77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53F02A7" w14:textId="77777777" w:rsidR="005628E6" w:rsidRDefault="005628E6"/>
        </w:tc>
      </w:tr>
      <w:tr w:rsidR="005628E6" w14:paraId="430B7160" w14:textId="77777777">
        <w:trPr>
          <w:trHeight w:val="439"/>
        </w:trPr>
        <w:tc>
          <w:tcPr>
            <w:tcW w:w="19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14:paraId="690993E7" w14:textId="77777777" w:rsidR="005628E6" w:rsidRDefault="002716A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Naslov</w:t>
            </w:r>
          </w:p>
        </w:tc>
        <w:tc>
          <w:tcPr>
            <w:tcW w:w="77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2F7BFFA7" w14:textId="77777777" w:rsidR="005628E6" w:rsidRDefault="005628E6"/>
        </w:tc>
      </w:tr>
    </w:tbl>
    <w:p w14:paraId="29094332" w14:textId="77777777" w:rsidR="005628E6" w:rsidRDefault="002716AF">
      <w:pPr>
        <w:spacing w:after="66" w:line="251" w:lineRule="auto"/>
        <w:ind w:left="-5" w:hanging="10"/>
      </w:pPr>
      <w:r>
        <w:rPr>
          <w:rFonts w:ascii="Arial" w:eastAsia="Arial" w:hAnsi="Arial" w:cs="Arial"/>
          <w:sz w:val="24"/>
        </w:rPr>
        <w:t>Vračilo kupnine se vrne z bančnim nakazilom na posredovano številko bančnega računa:</w:t>
      </w:r>
    </w:p>
    <w:tbl>
      <w:tblPr>
        <w:tblStyle w:val="TableGrid"/>
        <w:tblW w:w="7840" w:type="dxa"/>
        <w:tblInd w:w="-164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920"/>
        <w:gridCol w:w="3920"/>
      </w:tblGrid>
      <w:tr w:rsidR="005628E6" w14:paraId="1BD86289" w14:textId="77777777">
        <w:trPr>
          <w:trHeight w:val="440"/>
        </w:trPr>
        <w:tc>
          <w:tcPr>
            <w:tcW w:w="39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363AE67" w14:textId="77777777" w:rsidR="005628E6" w:rsidRDefault="002716A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Številka računa</w:t>
            </w:r>
          </w:p>
        </w:tc>
        <w:tc>
          <w:tcPr>
            <w:tcW w:w="39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2268C13" w14:textId="77777777" w:rsidR="005628E6" w:rsidRDefault="002716A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Odprt pri banki</w:t>
            </w:r>
          </w:p>
        </w:tc>
      </w:tr>
      <w:tr w:rsidR="005628E6" w14:paraId="091815FB" w14:textId="77777777">
        <w:trPr>
          <w:trHeight w:val="440"/>
        </w:trPr>
        <w:tc>
          <w:tcPr>
            <w:tcW w:w="39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14:paraId="5748ED00" w14:textId="77777777" w:rsidR="005628E6" w:rsidRDefault="002716A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SI56</w:t>
            </w:r>
          </w:p>
        </w:tc>
        <w:tc>
          <w:tcPr>
            <w:tcW w:w="39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14:paraId="23B8F191" w14:textId="77777777" w:rsidR="005628E6" w:rsidRDefault="005628E6"/>
        </w:tc>
      </w:tr>
    </w:tbl>
    <w:p w14:paraId="04932B0F" w14:textId="77777777" w:rsidR="008604B7" w:rsidRDefault="008604B7">
      <w:pPr>
        <w:spacing w:after="91"/>
        <w:ind w:left="6488"/>
      </w:pPr>
    </w:p>
    <w:p w14:paraId="7D4B8672" w14:textId="77777777" w:rsidR="008604B7" w:rsidRDefault="008604B7">
      <w:pPr>
        <w:spacing w:after="91"/>
        <w:ind w:left="6488"/>
      </w:pPr>
    </w:p>
    <w:p w14:paraId="0553D9A4" w14:textId="77777777" w:rsidR="008604B7" w:rsidRDefault="008604B7">
      <w:pPr>
        <w:spacing w:after="91"/>
        <w:ind w:left="6488"/>
      </w:pPr>
    </w:p>
    <w:p w14:paraId="7A7955EC" w14:textId="77777777" w:rsidR="008604B7" w:rsidRDefault="008604B7">
      <w:pPr>
        <w:spacing w:after="91"/>
        <w:ind w:left="6488"/>
      </w:pPr>
    </w:p>
    <w:p w14:paraId="50E316F4" w14:textId="77777777" w:rsidR="008604B7" w:rsidRDefault="008604B7">
      <w:pPr>
        <w:spacing w:after="91"/>
        <w:ind w:left="6488"/>
      </w:pPr>
    </w:p>
    <w:p w14:paraId="645EF39B" w14:textId="77777777" w:rsidR="008604B7" w:rsidRDefault="008604B7">
      <w:pPr>
        <w:spacing w:after="91"/>
        <w:ind w:left="6488"/>
      </w:pPr>
    </w:p>
    <w:p w14:paraId="09051C5E" w14:textId="77777777" w:rsidR="008604B7" w:rsidRDefault="008604B7">
      <w:pPr>
        <w:spacing w:after="91"/>
        <w:ind w:left="6488"/>
      </w:pPr>
    </w:p>
    <w:p w14:paraId="2A344604" w14:textId="77777777" w:rsidR="008604B7" w:rsidRDefault="008604B7">
      <w:pPr>
        <w:spacing w:after="91"/>
        <w:ind w:left="6488"/>
      </w:pPr>
    </w:p>
    <w:p w14:paraId="6266F02F" w14:textId="77777777" w:rsidR="008604B7" w:rsidRDefault="008604B7">
      <w:pPr>
        <w:spacing w:after="91"/>
        <w:ind w:left="6488"/>
      </w:pPr>
    </w:p>
    <w:p w14:paraId="7C0FEA8A" w14:textId="326EDED2" w:rsidR="005628E6" w:rsidRDefault="002716AF">
      <w:pPr>
        <w:spacing w:after="91"/>
        <w:ind w:left="6488"/>
      </w:pPr>
      <w:r>
        <w:rPr>
          <w:noProof/>
        </w:rPr>
        <mc:AlternateContent>
          <mc:Choice Requires="wpg">
            <w:drawing>
              <wp:inline distT="0" distB="0" distL="0" distR="0" wp14:anchorId="2DCA1682" wp14:editId="3CCE468E">
                <wp:extent cx="1996366" cy="6350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366" cy="6350"/>
                          <a:chOff x="0" y="0"/>
                          <a:chExt cx="1996366" cy="635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9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366">
                                <a:moveTo>
                                  <a:pt x="0" y="0"/>
                                </a:moveTo>
                                <a:lnTo>
                                  <a:pt x="199636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1" style="width:157.194pt;height:0.5pt;mso-position-horizontal-relative:char;mso-position-vertical-relative:line" coordsize="19963,63">
                <v:shape id="Shape 78" style="position:absolute;width:19963;height:0;left:0;top:0;" coordsize="1996366,0" path="m0,0l1996366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09A59E5B" w14:textId="77777777" w:rsidR="005628E6" w:rsidRDefault="002716AF">
      <w:pPr>
        <w:spacing w:after="0"/>
        <w:jc w:val="right"/>
      </w:pPr>
      <w:r>
        <w:rPr>
          <w:rFonts w:ascii="Arial" w:eastAsia="Arial" w:hAnsi="Arial" w:cs="Arial"/>
          <w:sz w:val="24"/>
        </w:rPr>
        <w:t>Datum in podpis kupca</w:t>
      </w:r>
    </w:p>
    <w:sectPr w:rsidR="005628E6">
      <w:pgSz w:w="11906" w:h="16838"/>
      <w:pgMar w:top="1440" w:right="1134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E6"/>
    <w:rsid w:val="002716AF"/>
    <w:rsid w:val="005628E6"/>
    <w:rsid w:val="008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E73E7B"/>
  <w15:docId w15:val="{1CD40EA6-BDF3-A542-80E9-E8595C28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obrazec_odstop_od_pogodbe</dc:title>
  <dc:subject/>
  <dc:creator>Microsoft Office User</dc:creator>
  <cp:keywords/>
  <cp:lastModifiedBy>Microsoft Office User</cp:lastModifiedBy>
  <cp:revision>2</cp:revision>
  <dcterms:created xsi:type="dcterms:W3CDTF">2022-04-22T08:18:00Z</dcterms:created>
  <dcterms:modified xsi:type="dcterms:W3CDTF">2022-04-22T08:18:00Z</dcterms:modified>
</cp:coreProperties>
</file>